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4E" w:rsidRPr="00361796" w:rsidRDefault="00361796" w:rsidP="00361796">
      <w:pPr>
        <w:jc w:val="center"/>
        <w:rPr>
          <w:b/>
          <w:sz w:val="24"/>
        </w:rPr>
      </w:pPr>
      <w:bookmarkStart w:id="0" w:name="_GoBack"/>
      <w:bookmarkEnd w:id="0"/>
      <w:r w:rsidRPr="00361796">
        <w:rPr>
          <w:b/>
          <w:sz w:val="24"/>
        </w:rPr>
        <w:t>Forces</w:t>
      </w:r>
    </w:p>
    <w:p w:rsidR="00361796" w:rsidRDefault="00361796" w:rsidP="00361796">
      <w:r>
        <w:t xml:space="preserve">Force: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acts on an object</w:t>
      </w:r>
    </w:p>
    <w:p w:rsidR="00361796" w:rsidRDefault="00361796" w:rsidP="00361796">
      <w:r>
        <w:t>Forces cause:</w:t>
      </w:r>
    </w:p>
    <w:p w:rsidR="00361796" w:rsidRDefault="00361796" w:rsidP="00361796">
      <w:pPr>
        <w:pStyle w:val="ListParagraph"/>
        <w:numPr>
          <w:ilvl w:val="0"/>
          <w:numId w:val="1"/>
        </w:numPr>
      </w:pPr>
      <w:r>
        <w:t xml:space="preserve">Objects at rest to </w:t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pPr>
        <w:pStyle w:val="ListParagraph"/>
        <w:numPr>
          <w:ilvl w:val="0"/>
          <w:numId w:val="1"/>
        </w:numPr>
      </w:pPr>
      <w:r>
        <w:t xml:space="preserve">Moving objects to accelerate by changing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Units of Force:</w:t>
      </w:r>
    </w:p>
    <w:p w:rsidR="00361796" w:rsidRDefault="00361796" w:rsidP="0036179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(N)</w:t>
      </w:r>
    </w:p>
    <w:p w:rsidR="00361796" w:rsidRDefault="00361796" w:rsidP="00361796">
      <w:pPr>
        <w:rPr>
          <w:vertAlign w:val="superscript"/>
        </w:rPr>
      </w:pPr>
      <w:r>
        <w:t>1(N</w:t>
      </w:r>
      <w:proofErr w:type="gramStart"/>
      <w:r>
        <w:t>)=</w:t>
      </w:r>
      <w:proofErr w:type="gramEnd"/>
      <w:r>
        <w:t xml:space="preserve"> force that causes a 1 kg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a rate of 1m/s</w:t>
      </w:r>
      <w:r w:rsidRPr="00361796">
        <w:rPr>
          <w:vertAlign w:val="superscript"/>
        </w:rPr>
        <w:t>2</w:t>
      </w:r>
    </w:p>
    <w:p w:rsidR="00361796" w:rsidRDefault="00361796" w:rsidP="00361796">
      <w:r>
        <w:t xml:space="preserve">Named after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Representing Force:</w:t>
      </w:r>
    </w:p>
    <w:p w:rsidR="00361796" w:rsidRDefault="00361796" w:rsidP="00361796">
      <w:r>
        <w:t xml:space="preserve">Arrows indicate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force</w:t>
      </w:r>
    </w:p>
    <w:p w:rsidR="00361796" w:rsidRDefault="00361796" w:rsidP="00361796">
      <w:r>
        <w:t xml:space="preserve">Longer arrows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Draw the arrows that are on the screen:</w:t>
      </w:r>
    </w:p>
    <w:p w:rsidR="00361796" w:rsidRDefault="00361796" w:rsidP="00361796"/>
    <w:p w:rsidR="00361796" w:rsidRDefault="00361796" w:rsidP="00361796"/>
    <w:p w:rsidR="00361796" w:rsidRDefault="00361796" w:rsidP="00361796">
      <w:r>
        <w:t>Combining forces</w:t>
      </w:r>
    </w:p>
    <w:p w:rsidR="00361796" w:rsidRDefault="00361796" w:rsidP="00361796">
      <w:r>
        <w:t xml:space="preserve">Forces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together</w:t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Default="00361796" w:rsidP="00361796">
      <w:r>
        <w:t xml:space="preserve">Forces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Default="00361796" w:rsidP="00361796">
      <w:r>
        <w:t xml:space="preserve">Equal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forces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Default="00361796" w:rsidP="00361796"/>
    <w:p w:rsidR="00361796" w:rsidRDefault="00361796" w:rsidP="00361796">
      <w:pPr>
        <w:rPr>
          <w:u w:val="single"/>
        </w:rPr>
      </w:pPr>
      <w:r>
        <w:lastRenderedPageBreak/>
        <w:t xml:space="preserve">Net (resultant) Force: Overall force acting on an object after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Pr="00361796" w:rsidRDefault="00361796" w:rsidP="00361796"/>
    <w:p w:rsidR="00361796" w:rsidRDefault="00361796" w:rsidP="00361796">
      <w:r>
        <w:t>Balanced Force:</w:t>
      </w:r>
    </w:p>
    <w:p w:rsidR="00361796" w:rsidRDefault="00361796" w:rsidP="00361796">
      <w:r>
        <w:t xml:space="preserve">Combined forces produce a net force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 xml:space="preserve">Object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move</w:t>
      </w:r>
    </w:p>
    <w:p w:rsidR="00361796" w:rsidRDefault="00361796" w:rsidP="00361796">
      <w:r>
        <w:t>Draw the example below</w:t>
      </w:r>
    </w:p>
    <w:p w:rsidR="00361796" w:rsidRDefault="00361796" w:rsidP="00361796"/>
    <w:p w:rsidR="00361796" w:rsidRDefault="00361796" w:rsidP="00361796"/>
    <w:p w:rsidR="00361796" w:rsidRDefault="00361796" w:rsidP="00361796">
      <w:r>
        <w:t>Unbalanced force:</w:t>
      </w:r>
    </w:p>
    <w:p w:rsidR="00361796" w:rsidRDefault="00361796" w:rsidP="00361796">
      <w:r>
        <w:t xml:space="preserve">Produce net force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 xml:space="preserve">Cause objects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Default="00361796" w:rsidP="00361796"/>
    <w:p w:rsidR="00361796" w:rsidRDefault="00361796" w:rsidP="00361796">
      <w:r>
        <w:t>Friction</w:t>
      </w:r>
    </w:p>
    <w:p w:rsidR="00361796" w:rsidRDefault="00361796" w:rsidP="00361796">
      <w:r>
        <w:t xml:space="preserve">Force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motion</w:t>
      </w:r>
    </w:p>
    <w:p w:rsidR="00361796" w:rsidRDefault="00361796" w:rsidP="00361796">
      <w:r>
        <w:t>Draw the example below:</w:t>
      </w:r>
    </w:p>
    <w:p w:rsidR="00361796" w:rsidRDefault="00361796" w:rsidP="00361796"/>
    <w:p w:rsidR="00361796" w:rsidRDefault="00361796" w:rsidP="00361796"/>
    <w:p w:rsidR="00361796" w:rsidRDefault="00361796" w:rsidP="00361796">
      <w:r>
        <w:t xml:space="preserve">Acts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where objects are in contact</w:t>
      </w:r>
    </w:p>
    <w:p w:rsidR="00361796" w:rsidRDefault="00361796" w:rsidP="00361796">
      <w:r>
        <w:t xml:space="preserve">Friction produces </w:t>
      </w:r>
      <w:r>
        <w:rPr>
          <w:u w:val="single"/>
        </w:rPr>
        <w:tab/>
      </w:r>
      <w:r>
        <w:rPr>
          <w:u w:val="single"/>
        </w:rPr>
        <w:tab/>
      </w:r>
    </w:p>
    <w:p w:rsidR="00361796" w:rsidRPr="00361796" w:rsidRDefault="00361796" w:rsidP="00361796">
      <w:r>
        <w:t xml:space="preserve">Friction is higher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1796" w:rsidRPr="0036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C9"/>
    <w:multiLevelType w:val="hybridMultilevel"/>
    <w:tmpl w:val="64CC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96"/>
    <w:rsid w:val="00337A6C"/>
    <w:rsid w:val="00361796"/>
    <w:rsid w:val="007864C1"/>
    <w:rsid w:val="00C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2014-02-25T19:34:00Z</cp:lastPrinted>
  <dcterms:created xsi:type="dcterms:W3CDTF">2015-02-18T18:03:00Z</dcterms:created>
  <dcterms:modified xsi:type="dcterms:W3CDTF">2015-02-18T18:03:00Z</dcterms:modified>
</cp:coreProperties>
</file>